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98" w:rsidRDefault="00E104CF">
      <w:r>
        <w:t>Honey Lemonade</w:t>
      </w:r>
    </w:p>
    <w:p w:rsidR="00E104CF" w:rsidRDefault="00E104CF"/>
    <w:p w:rsidR="00E104CF" w:rsidRDefault="00E104CF">
      <w:r>
        <w:t>16 parts water</w:t>
      </w:r>
    </w:p>
    <w:p w:rsidR="00E104CF" w:rsidRDefault="00E104CF">
      <w:r>
        <w:t>1 part lemon juice</w:t>
      </w:r>
    </w:p>
    <w:p w:rsidR="00E104CF" w:rsidRDefault="00E104CF">
      <w:r>
        <w:t>1 part honey</w:t>
      </w:r>
    </w:p>
    <w:p w:rsidR="00E104CF" w:rsidRDefault="00E104CF">
      <w:r>
        <w:t xml:space="preserve">Melt the honey in a small amount of </w:t>
      </w:r>
      <w:proofErr w:type="gramStart"/>
      <w:r>
        <w:t>water,</w:t>
      </w:r>
      <w:proofErr w:type="gramEnd"/>
      <w:r>
        <w:t xml:space="preserve"> add the juice and rest of the water.</w:t>
      </w:r>
      <w:bookmarkStart w:id="0" w:name="_GoBack"/>
      <w:bookmarkEnd w:id="0"/>
    </w:p>
    <w:sectPr w:rsidR="00E1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F"/>
    <w:rsid w:val="007476D4"/>
    <w:rsid w:val="00892186"/>
    <w:rsid w:val="00E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thebenesfamily</dc:creator>
  <cp:lastModifiedBy>thebenesfamily</cp:lastModifiedBy>
  <cp:revision>1</cp:revision>
  <dcterms:created xsi:type="dcterms:W3CDTF">2014-03-15T22:48:00Z</dcterms:created>
  <dcterms:modified xsi:type="dcterms:W3CDTF">2014-03-15T22:49:00Z</dcterms:modified>
</cp:coreProperties>
</file>